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9" w:rsidRPr="00155809" w:rsidRDefault="00155809" w:rsidP="0015580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ALLEGATO A)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33100 UDINE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155809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10/L1 Lingue, letterature e culture inglese e angloamericana </w:t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155809">
        <w:rPr>
          <w:rFonts w:ascii="Arial" w:eastAsia="Tahoma" w:hAnsi="Arial" w:cs="Arial"/>
          <w:b/>
          <w:sz w:val="19"/>
          <w:szCs w:val="19"/>
          <w:lang w:eastAsia="it-IT"/>
        </w:rPr>
        <w:t>Lingue e letterature, comunicazione, formazione e società,</w:t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 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di possedere la cittadinanza italiana (ovvero di essere equiparato ai cittadini dello Stato italiano in quanto italiano non appartenente alla Repubblica);</w:t>
      </w:r>
    </w:p>
    <w:p w:rsidR="00155809" w:rsidRPr="00155809" w:rsidRDefault="00155809" w:rsidP="0015580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b)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155809" w:rsidRPr="00155809" w:rsidTr="0001706C">
        <w:tc>
          <w:tcPr>
            <w:tcW w:w="70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55809" w:rsidRPr="00155809" w:rsidRDefault="00155809" w:rsidP="0015580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55809" w:rsidRPr="00155809" w:rsidTr="0001706C">
        <w:tc>
          <w:tcPr>
            <w:tcW w:w="610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155809" w:rsidRPr="00155809" w:rsidTr="0001706C">
        <w:tc>
          <w:tcPr>
            <w:tcW w:w="70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5580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5580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55809" w:rsidRPr="00155809" w:rsidTr="0001706C">
        <w:tc>
          <w:tcPr>
            <w:tcW w:w="610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e/o</w:t>
      </w: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55809" w:rsidRPr="00155809" w:rsidTr="0001706C">
        <w:tc>
          <w:tcPr>
            <w:tcW w:w="70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di essere iscritto/a nelle liste elettorali del Comune di </w:t>
      </w:r>
      <w:r w:rsidRPr="00155809">
        <w:rPr>
          <w:rFonts w:ascii="Times New Roman" w:eastAsia="Tahoma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 __________________________________;</w:t>
      </w:r>
    </w:p>
    <w:p w:rsidR="00155809" w:rsidRPr="00155809" w:rsidRDefault="00155809" w:rsidP="0015580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_____________________________________________________________________________;</w:t>
      </w:r>
    </w:p>
    <w:p w:rsidR="00155809" w:rsidRPr="00155809" w:rsidRDefault="00155809" w:rsidP="0015580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155809" w:rsidRPr="00155809" w:rsidRDefault="00155809" w:rsidP="00155809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55809" w:rsidRPr="00155809" w:rsidRDefault="00155809" w:rsidP="0015580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155809" w:rsidRPr="00155809" w:rsidRDefault="00155809" w:rsidP="0015580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155809" w:rsidRPr="00155809" w:rsidRDefault="00155809" w:rsidP="0015580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55809" w:rsidRPr="00155809" w:rsidRDefault="00155809" w:rsidP="0015580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trovarsi nella seguente condizione nei riguardi degli obblighi militari: ______________________;</w:t>
      </w:r>
    </w:p>
    <w:p w:rsidR="00155809" w:rsidRPr="00155809" w:rsidRDefault="00155809" w:rsidP="00155809">
      <w:pPr>
        <w:numPr>
          <w:ilvl w:val="0"/>
          <w:numId w:val="5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26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>□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155809" w:rsidRPr="00155809" w:rsidRDefault="00155809" w:rsidP="0015580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155809" w:rsidRPr="00155809" w:rsidRDefault="00155809" w:rsidP="0015580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155809" w:rsidRPr="00155809" w:rsidRDefault="00155809" w:rsidP="0015580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155809" w:rsidRPr="00155809" w:rsidRDefault="00155809" w:rsidP="0015580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155809" w:rsidRPr="00155809" w:rsidRDefault="00155809" w:rsidP="0015580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155809" w:rsidRPr="00155809" w:rsidRDefault="00155809" w:rsidP="00155809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155809" w:rsidRPr="00155809" w:rsidRDefault="00155809" w:rsidP="0015580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155809" w:rsidRPr="00155809" w:rsidRDefault="00155809" w:rsidP="00155809">
      <w:pPr>
        <w:numPr>
          <w:ilvl w:val="0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155809" w:rsidRPr="00155809" w:rsidRDefault="00155809" w:rsidP="00155809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Data 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155809" w:rsidRPr="00155809" w:rsidRDefault="00155809" w:rsidP="0015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br w:type="page"/>
      </w: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 xml:space="preserve">ALLEGATO B) 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All’Università degli Studi di Udine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AREA ORGANIZZAZIONE E PERSONALE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Ufficio Concorsi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Via Palladio 8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33100 UDINE (ITALIA)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155809">
        <w:rPr>
          <w:rFonts w:ascii="Arial" w:eastAsia="Tahoma" w:hAnsi="Arial" w:cs="Arial"/>
          <w:b/>
          <w:bCs/>
          <w:sz w:val="19"/>
          <w:szCs w:val="19"/>
          <w:lang w:eastAsia="it-IT"/>
        </w:rPr>
        <w:t xml:space="preserve">10/L1 Lingue, letterature e culture inglese e angloamericana </w:t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presso il Dipartimento di </w:t>
      </w:r>
      <w:r w:rsidRPr="00155809">
        <w:rPr>
          <w:rFonts w:ascii="Arial" w:eastAsia="Tahoma" w:hAnsi="Arial" w:cs="Arial"/>
          <w:b/>
          <w:sz w:val="19"/>
          <w:szCs w:val="19"/>
          <w:lang w:eastAsia="it-IT"/>
        </w:rPr>
        <w:t>Lingue e letterature, comunicazione, formazione e società,</w:t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 il cui avviso è stato pubblicato nella Gazzetta Ufficiale della Repubblica Italiana n. _____ del ___________ 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55809" w:rsidRPr="00155809" w:rsidRDefault="00155809" w:rsidP="00155809">
      <w:pPr>
        <w:numPr>
          <w:ilvl w:val="1"/>
          <w:numId w:val="2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possedere la cittadinanza  ______________________________________________________;</w:t>
      </w:r>
    </w:p>
    <w:p w:rsidR="00155809" w:rsidRPr="00155809" w:rsidRDefault="00155809" w:rsidP="00155809">
      <w:pPr>
        <w:numPr>
          <w:ilvl w:val="1"/>
          <w:numId w:val="2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155809" w:rsidRPr="00155809" w:rsidTr="0001706C">
        <w:tc>
          <w:tcPr>
            <w:tcW w:w="70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55809" w:rsidRPr="00155809" w:rsidRDefault="00155809" w:rsidP="0015580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spacing w:after="0"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c)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55809" w:rsidRPr="00155809" w:rsidTr="0001706C">
        <w:tc>
          <w:tcPr>
            <w:tcW w:w="610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155809" w:rsidRPr="00155809" w:rsidTr="0001706C">
        <w:tc>
          <w:tcPr>
            <w:tcW w:w="70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155809" w:rsidRPr="00155809" w:rsidRDefault="00155809" w:rsidP="00155809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55809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55809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55809" w:rsidRPr="00155809" w:rsidTr="0001706C">
        <w:tc>
          <w:tcPr>
            <w:tcW w:w="610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284"/>
          <w:tab w:val="left" w:pos="6521"/>
        </w:tabs>
        <w:spacing w:after="0" w:line="360" w:lineRule="auto"/>
        <w:jc w:val="center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55809" w:rsidRPr="00155809" w:rsidTr="0001706C">
        <w:tc>
          <w:tcPr>
            <w:tcW w:w="648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155809" w:rsidRPr="00155809" w:rsidRDefault="00155809" w:rsidP="00155809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55809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155809" w:rsidRPr="00155809" w:rsidRDefault="00155809" w:rsidP="0015580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spacing w:after="0"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>la seguente posizione nei confronti dell’art. 3 del D.P.R. 445/2000: (indicare la propria posizione)</w:t>
      </w:r>
    </w:p>
    <w:p w:rsidR="00155809" w:rsidRPr="00155809" w:rsidRDefault="00155809" w:rsidP="0015580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cittadino/a dell’Unione Europea</w:t>
      </w:r>
    </w:p>
    <w:p w:rsidR="00155809" w:rsidRPr="00155809" w:rsidRDefault="00155809" w:rsidP="0015580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regolarmente soggiornante in Italia</w:t>
      </w:r>
    </w:p>
    <w:p w:rsidR="00155809" w:rsidRPr="00155809" w:rsidRDefault="00155809" w:rsidP="0015580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 autorizzato a soggiornare nel territorio dello Stato italiano</w:t>
      </w:r>
    </w:p>
    <w:p w:rsidR="00155809" w:rsidRPr="00155809" w:rsidRDefault="00155809" w:rsidP="00155809">
      <w:pPr>
        <w:tabs>
          <w:tab w:val="left" w:pos="6521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 xml:space="preserve">□ 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cittadino/a di Stato non appartenente all’Unione Europea</w:t>
      </w:r>
    </w:p>
    <w:p w:rsidR="00155809" w:rsidRPr="00155809" w:rsidRDefault="00155809" w:rsidP="00155809">
      <w:pPr>
        <w:numPr>
          <w:ilvl w:val="0"/>
          <w:numId w:val="7"/>
        </w:numPr>
        <w:tabs>
          <w:tab w:val="left" w:pos="284"/>
          <w:tab w:val="lef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155809" w:rsidRPr="00155809" w:rsidRDefault="00155809" w:rsidP="0015580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 riportato condanne penali; ovvero, di aver riportato le seguenti condanne penali ____________________________________________________________________________;</w:t>
      </w:r>
    </w:p>
    <w:p w:rsidR="00155809" w:rsidRPr="00155809" w:rsidRDefault="00155809" w:rsidP="0015580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155809" w:rsidRPr="00155809" w:rsidRDefault="00155809" w:rsidP="0015580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55809" w:rsidRPr="00155809" w:rsidRDefault="00155809" w:rsidP="0015580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155809" w:rsidRPr="00155809" w:rsidRDefault="00155809" w:rsidP="00155809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155809" w:rsidRPr="00155809" w:rsidRDefault="00155809" w:rsidP="0015580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55809" w:rsidRPr="00155809" w:rsidRDefault="00155809" w:rsidP="00155809">
      <w:pPr>
        <w:numPr>
          <w:ilvl w:val="0"/>
          <w:numId w:val="7"/>
        </w:numPr>
        <w:tabs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55809" w:rsidRPr="00155809" w:rsidRDefault="00155809" w:rsidP="0015580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di avere adeguata conoscenza della lingua italiana.</w:t>
      </w:r>
    </w:p>
    <w:p w:rsidR="00155809" w:rsidRPr="00155809" w:rsidRDefault="00155809" w:rsidP="00155809">
      <w:pPr>
        <w:tabs>
          <w:tab w:val="lef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155809" w:rsidRPr="00155809" w:rsidRDefault="00155809" w:rsidP="0015580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volere recuperare la documentazione allegata;</w:t>
      </w:r>
    </w:p>
    <w:p w:rsidR="00155809" w:rsidRPr="00155809" w:rsidRDefault="00155809" w:rsidP="00155809">
      <w:pPr>
        <w:tabs>
          <w:tab w:val="left" w:pos="284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□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ahoma" w:hAnsi="Arial" w:cs="Arial"/>
          <w:sz w:val="19"/>
          <w:szCs w:val="19"/>
          <w:lang w:eastAsia="it-IT"/>
        </w:rPr>
        <w:t>non volere recuperare la documentazione allegata.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Il/la sottoscritto/a allega alla presente domanda:</w:t>
      </w:r>
    </w:p>
    <w:p w:rsidR="00155809" w:rsidRPr="00155809" w:rsidRDefault="00155809" w:rsidP="0015580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fotocopia di documento di identità;</w:t>
      </w:r>
    </w:p>
    <w:p w:rsidR="00155809" w:rsidRPr="00155809" w:rsidRDefault="00155809" w:rsidP="0015580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fotocopia del codice fiscale;</w:t>
      </w:r>
    </w:p>
    <w:p w:rsidR="00155809" w:rsidRPr="00155809" w:rsidRDefault="00155809" w:rsidP="0015580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155809" w:rsidRPr="00155809" w:rsidRDefault="00155809" w:rsidP="0015580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dei titoli,</w:t>
      </w:r>
    </w:p>
    <w:p w:rsidR="00155809" w:rsidRPr="00155809" w:rsidRDefault="00155809" w:rsidP="0015580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delle pubblicazioni scientifiche possedute,</w:t>
      </w:r>
    </w:p>
    <w:p w:rsidR="00155809" w:rsidRPr="00155809" w:rsidRDefault="00155809" w:rsidP="00155809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155809" w:rsidRPr="00155809" w:rsidRDefault="00155809" w:rsidP="0015580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155809" w:rsidRPr="00155809" w:rsidRDefault="00155809" w:rsidP="00155809">
      <w:pPr>
        <w:numPr>
          <w:ilvl w:val="0"/>
          <w:numId w:val="3"/>
        </w:numPr>
        <w:tabs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155809" w:rsidRPr="00155809" w:rsidRDefault="00155809" w:rsidP="00155809">
      <w:pPr>
        <w:numPr>
          <w:ilvl w:val="0"/>
          <w:numId w:val="3"/>
        </w:num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la ricevuta del versamento di € 20.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ind w:left="36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lastRenderedPageBreak/>
        <w:t>Il/la sottoscritto/a consente l’utilizzo delle pubblicazioni presentate con la domanda ai soli fini della procedura di selezione.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left" w:pos="1418"/>
          <w:tab w:val="right" w:pos="652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Data 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t>Firma 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5670"/>
        <w:jc w:val="both"/>
        <w:rPr>
          <w:rFonts w:ascii="Arial" w:eastAsia="Tahoma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spacing w:after="0" w:line="240" w:lineRule="auto"/>
        <w:rPr>
          <w:rFonts w:ascii="Arial" w:eastAsia="Tahoma" w:hAnsi="Arial" w:cs="Arial"/>
          <w:sz w:val="19"/>
          <w:szCs w:val="19"/>
          <w:lang w:eastAsia="it-IT"/>
        </w:rPr>
      </w:pPr>
      <w:r w:rsidRPr="00155809">
        <w:rPr>
          <w:rFonts w:ascii="Arial" w:eastAsia="Tahoma" w:hAnsi="Arial" w:cs="Arial"/>
          <w:sz w:val="19"/>
          <w:szCs w:val="19"/>
          <w:lang w:eastAsia="it-IT"/>
        </w:rPr>
        <w:br w:type="page"/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445/2000)*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15580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15580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15580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155809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15.4.2004, n. 106.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 il 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 n. ____ c.a.p. ______</w:t>
      </w:r>
    </w:p>
    <w:p w:rsidR="00155809" w:rsidRPr="00155809" w:rsidRDefault="00155809" w:rsidP="00155809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155809" w:rsidRPr="00155809" w:rsidRDefault="00155809" w:rsidP="0015580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155809" w:rsidRPr="00155809" w:rsidRDefault="00155809" w:rsidP="00155809">
      <w:pPr>
        <w:tabs>
          <w:tab w:val="center" w:pos="567"/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155809" w:rsidRPr="00155809" w:rsidRDefault="00155809" w:rsidP="00155809">
      <w:pPr>
        <w:tabs>
          <w:tab w:val="left" w:pos="4782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ab/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Consapevole che:</w:t>
      </w:r>
    </w:p>
    <w:p w:rsidR="00155809" w:rsidRPr="00155809" w:rsidRDefault="00155809" w:rsidP="0015580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55809" w:rsidRPr="00155809" w:rsidRDefault="00155809" w:rsidP="00155809">
      <w:pPr>
        <w:numPr>
          <w:ilvl w:val="1"/>
          <w:numId w:val="1"/>
        </w:numPr>
        <w:tabs>
          <w:tab w:val="right" w:pos="652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155809" w:rsidRPr="00155809" w:rsidRDefault="00155809" w:rsidP="00155809">
      <w:pPr>
        <w:tabs>
          <w:tab w:val="left" w:pos="426"/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55809" w:rsidRPr="00155809" w:rsidRDefault="00155809" w:rsidP="00155809">
      <w:pPr>
        <w:tabs>
          <w:tab w:val="right" w:pos="6521"/>
        </w:tabs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</w:t>
      </w:r>
    </w:p>
    <w:p w:rsidR="00155809" w:rsidRPr="00155809" w:rsidRDefault="00155809" w:rsidP="00155809">
      <w:pPr>
        <w:tabs>
          <w:tab w:val="right" w:pos="6521"/>
        </w:tabs>
        <w:spacing w:after="0" w:line="360" w:lineRule="auto"/>
        <w:ind w:left="4536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155809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85310D" w:rsidRPr="00155809" w:rsidRDefault="00155809" w:rsidP="00155809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55809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</w:t>
      </w:r>
      <w:bookmarkStart w:id="0" w:name="_GoBack"/>
      <w:bookmarkEnd w:id="0"/>
      <w:r w:rsidRPr="00155809">
        <w:rPr>
          <w:rFonts w:ascii="Arial" w:eastAsia="Times New Roman" w:hAnsi="Arial" w:cs="Arial"/>
          <w:sz w:val="19"/>
          <w:szCs w:val="19"/>
          <w:lang w:eastAsia="it-IT"/>
        </w:rPr>
        <w:t>ggiornarvi, si veda l’art. 3 del bando.</w:t>
      </w:r>
    </w:p>
    <w:sectPr w:rsidR="0085310D" w:rsidRPr="00155809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09" w:rsidRDefault="00155809" w:rsidP="00155809">
      <w:pPr>
        <w:spacing w:after="0" w:line="240" w:lineRule="auto"/>
      </w:pPr>
      <w:r>
        <w:separator/>
      </w:r>
    </w:p>
  </w:endnote>
  <w:endnote w:type="continuationSeparator" w:id="0">
    <w:p w:rsidR="00155809" w:rsidRDefault="00155809" w:rsidP="001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88" w:rsidRDefault="00155809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4F88" w:rsidRDefault="00155809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88" w:rsidRDefault="00155809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88" w:rsidRPr="006F44A3" w:rsidRDefault="00155809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09" w:rsidRDefault="00155809" w:rsidP="00155809">
      <w:pPr>
        <w:spacing w:after="0" w:line="240" w:lineRule="auto"/>
      </w:pPr>
      <w:r>
        <w:separator/>
      </w:r>
    </w:p>
  </w:footnote>
  <w:footnote w:type="continuationSeparator" w:id="0">
    <w:p w:rsidR="00155809" w:rsidRDefault="00155809" w:rsidP="00155809">
      <w:pPr>
        <w:spacing w:after="0" w:line="240" w:lineRule="auto"/>
      </w:pPr>
      <w:r>
        <w:continuationSeparator/>
      </w:r>
    </w:p>
  </w:footnote>
  <w:footnote w:id="1">
    <w:p w:rsidR="00155809" w:rsidRPr="000F7835" w:rsidRDefault="00155809" w:rsidP="00155809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155809" w:rsidRDefault="00155809" w:rsidP="00155809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B74F88" w:rsidTr="001F003F">
      <w:trPr>
        <w:trHeight w:val="570"/>
      </w:trPr>
      <w:tc>
        <w:tcPr>
          <w:tcW w:w="2268" w:type="dxa"/>
          <w:vMerge w:val="restart"/>
        </w:tcPr>
        <w:p w:rsidR="00B74F88" w:rsidRPr="001F003F" w:rsidRDefault="001558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74F88" w:rsidRPr="00931851" w:rsidRDefault="00155809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74F88" w:rsidRPr="00931851" w:rsidRDefault="00155809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74F88" w:rsidRPr="001F003F" w:rsidRDefault="00155809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0A92C57" wp14:editId="5516E9DC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4F88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74F88" w:rsidRPr="001F003F" w:rsidRDefault="0015580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74F88" w:rsidRPr="00931851" w:rsidRDefault="00155809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74F88" w:rsidRPr="00931851" w:rsidRDefault="00155809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B74F88" w:rsidRPr="00931851" w:rsidRDefault="00155809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74F88" w:rsidRPr="00931851" w:rsidRDefault="00155809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74F88" w:rsidRPr="001F003F" w:rsidRDefault="00155809" w:rsidP="001F003F">
          <w:pPr>
            <w:ind w:left="744"/>
          </w:pPr>
        </w:p>
      </w:tc>
    </w:tr>
  </w:tbl>
  <w:p w:rsidR="00B74F88" w:rsidRDefault="001558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09"/>
    <w:rsid w:val="00155809"/>
    <w:rsid w:val="008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282"/>
  <w15:chartTrackingRefBased/>
  <w15:docId w15:val="{CB7FC9F7-F0F8-43B0-9E12-02D37FE1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5809"/>
  </w:style>
  <w:style w:type="paragraph" w:styleId="Pidipagina">
    <w:name w:val="footer"/>
    <w:basedOn w:val="Normale"/>
    <w:link w:val="PidipaginaCarattere"/>
    <w:uiPriority w:val="99"/>
    <w:semiHidden/>
    <w:unhideWhenUsed/>
    <w:rsid w:val="0015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5809"/>
  </w:style>
  <w:style w:type="paragraph" w:customStyle="1" w:styleId="NormalParagraphStyle">
    <w:name w:val="NormalParagraphStyle"/>
    <w:basedOn w:val="Normale"/>
    <w:rsid w:val="001558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55809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155809"/>
    <w:rPr>
      <w:rFonts w:cs="Times New Roman"/>
    </w:rPr>
  </w:style>
  <w:style w:type="paragraph" w:customStyle="1" w:styleId="Normale1">
    <w:name w:val="Normale1"/>
    <w:basedOn w:val="Normale"/>
    <w:rsid w:val="001558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1558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155809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5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580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55809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1558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5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2018-05-18T08:39:00Z</dcterms:created>
  <dcterms:modified xsi:type="dcterms:W3CDTF">2018-05-18T08:40:00Z</dcterms:modified>
</cp:coreProperties>
</file>